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55" w:type="dxa"/>
        <w:tblLayout w:type="fixed"/>
        <w:tblLook w:val="06A0" w:firstRow="1" w:lastRow="0" w:firstColumn="1" w:lastColumn="0" w:noHBand="1" w:noVBand="1"/>
      </w:tblPr>
      <w:tblGrid>
        <w:gridCol w:w="1931"/>
        <w:gridCol w:w="1931"/>
        <w:gridCol w:w="1931"/>
        <w:gridCol w:w="1931"/>
        <w:gridCol w:w="1931"/>
      </w:tblGrid>
      <w:tr w:rsidR="01E23F2F" w14:paraId="052D9CAD" w14:textId="77777777" w:rsidTr="008C5C67">
        <w:trPr>
          <w:trHeight w:val="570"/>
        </w:trPr>
        <w:tc>
          <w:tcPr>
            <w:tcW w:w="1931" w:type="dxa"/>
          </w:tcPr>
          <w:p w14:paraId="75518993" w14:textId="6D2E5638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RELIGI</w:t>
            </w:r>
            <w:r w:rsidR="00E50B17"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O</w:t>
            </w:r>
            <w:r w:rsidR="60466DFA"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1931" w:type="dxa"/>
          </w:tcPr>
          <w:p w14:paraId="207EF242" w14:textId="6992AF91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LITERACY</w:t>
            </w:r>
          </w:p>
        </w:tc>
        <w:tc>
          <w:tcPr>
            <w:tcW w:w="1931" w:type="dxa"/>
          </w:tcPr>
          <w:p w14:paraId="5F465EA9" w14:textId="242D1449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MATH</w:t>
            </w:r>
          </w:p>
        </w:tc>
        <w:tc>
          <w:tcPr>
            <w:tcW w:w="1931" w:type="dxa"/>
          </w:tcPr>
          <w:p w14:paraId="77D5227C" w14:textId="5EC6ED49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STEM</w:t>
            </w:r>
          </w:p>
        </w:tc>
        <w:tc>
          <w:tcPr>
            <w:tcW w:w="1931" w:type="dxa"/>
          </w:tcPr>
          <w:p w14:paraId="4671082D" w14:textId="76ECA114" w:rsidR="531ECBC0" w:rsidRPr="00E50B17" w:rsidRDefault="531ECBC0" w:rsidP="01E23F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</w:pPr>
            <w:r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SPECIAL</w:t>
            </w:r>
            <w:r w:rsidR="385BC543" w:rsidRPr="00E50B17">
              <w:rPr>
                <w:rFonts w:ascii="Comic Sans MS" w:eastAsia="Comic Sans MS" w:hAnsi="Comic Sans MS" w:cs="Comic Sans MS"/>
                <w:b/>
                <w:bCs/>
                <w:sz w:val="30"/>
                <w:szCs w:val="30"/>
              </w:rPr>
              <w:t>S</w:t>
            </w:r>
          </w:p>
        </w:tc>
      </w:tr>
      <w:tr w:rsidR="01E23F2F" w14:paraId="148A65E2" w14:textId="77777777" w:rsidTr="00704A5A">
        <w:trPr>
          <w:trHeight w:val="2735"/>
        </w:trPr>
        <w:tc>
          <w:tcPr>
            <w:tcW w:w="1931" w:type="dxa"/>
          </w:tcPr>
          <w:p w14:paraId="14CBA469" w14:textId="54631603" w:rsidR="00AB3851" w:rsidRDefault="00AB3851" w:rsidP="00AB38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CB0AF2" wp14:editId="5DAB458B">
                  <wp:extent cx="1047750" cy="885825"/>
                  <wp:effectExtent l="0" t="0" r="0" b="9525"/>
                  <wp:docPr id="2001036366" name="Picture 1" descr="C:\Users\JaneMcConnell\AppData\Local\Microsoft\Windows\INetCache\Content.MSO\86A05C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66714C">
              <w:rPr>
                <w:rFonts w:ascii="&amp;quot" w:hAnsi="&amp;quot"/>
                <w:sz w:val="18"/>
                <w:szCs w:val="18"/>
              </w:rPr>
              <w:t>listen to Catholic Sprouts podcast</w:t>
            </w:r>
          </w:p>
          <w:p w14:paraId="023F505D" w14:textId="4969A3C6" w:rsidR="01E23F2F" w:rsidRDefault="01E23F2F" w:rsidP="01E23F2F"/>
        </w:tc>
        <w:tc>
          <w:tcPr>
            <w:tcW w:w="1931" w:type="dxa"/>
          </w:tcPr>
          <w:p w14:paraId="5D555014" w14:textId="2A1AE80D" w:rsidR="0025482A" w:rsidRDefault="0025482A" w:rsidP="0025482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183927" wp14:editId="71CF57EB">
                  <wp:extent cx="1051560" cy="518160"/>
                  <wp:effectExtent l="0" t="0" r="0" b="0"/>
                  <wp:docPr id="50321656" name="Picture 5" descr="C:\Users\JaneMcConnell\AppData\Local\Microsoft\Windows\INetCache\Content.MSO\B1B692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9AFE4F" w14:textId="4A142F5E" w:rsidR="01E23F2F" w:rsidRPr="007639A6" w:rsidRDefault="0025482A" w:rsidP="007639A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Read a book </w:t>
            </w:r>
            <w:r w:rsidR="00345883">
              <w:rPr>
                <w:rStyle w:val="normaltextrun"/>
                <w:rFonts w:ascii="Calibri" w:hAnsi="Calibri" w:cs="Calibri"/>
                <w:sz w:val="28"/>
                <w:szCs w:val="28"/>
              </w:rPr>
              <w:t>about</w:t>
            </w:r>
            <w:r w:rsidR="00492F4B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summer</w:t>
            </w:r>
          </w:p>
        </w:tc>
        <w:tc>
          <w:tcPr>
            <w:tcW w:w="1931" w:type="dxa"/>
          </w:tcPr>
          <w:p w14:paraId="209B9B1D" w14:textId="26D3DE7A" w:rsidR="01E23F2F" w:rsidRPr="00974769" w:rsidRDefault="00684496" w:rsidP="00767B3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t xml:space="preserve">Put on your swim suit and explore with water outside. How far can a hose sray? </w:t>
            </w:r>
            <w:r w:rsidR="00974769">
              <w:rPr>
                <w:noProof/>
              </w:rPr>
              <w:drawing>
                <wp:inline distT="0" distB="0" distL="0" distR="0" wp14:anchorId="3AC6E2D1" wp14:editId="5238E4FB">
                  <wp:extent cx="990600" cy="885825"/>
                  <wp:effectExtent l="0" t="0" r="0" b="9525"/>
                  <wp:docPr id="1127447854" name="Picture 11" descr="C:\Users\JaneMcConnell\AppData\Local\Microsoft\Windows\INetCache\Content.MSO\621274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6AB7E9C0" w14:textId="3B5EB7C2" w:rsidR="000A5858" w:rsidRPr="00822EAB" w:rsidRDefault="00A04F47" w:rsidP="00155F8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t xml:space="preserve">Plant a flower garden, or plant some seeds in a pot, water and set in the sun and watch them grow. </w:t>
            </w:r>
            <w:r w:rsidR="00085619">
              <w:rPr>
                <w:noProof/>
              </w:rPr>
              <w:drawing>
                <wp:inline distT="0" distB="0" distL="0" distR="0" wp14:anchorId="2E835CA9" wp14:editId="00867F3D">
                  <wp:extent cx="1051560" cy="983615"/>
                  <wp:effectExtent l="0" t="0" r="0" b="6985"/>
                  <wp:docPr id="1657582347" name="Picture 17" descr="C:\Users\JaneMcConnell\AppData\Local\Microsoft\Windows\INetCache\Content.MSO\89685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610E985D" w14:textId="3CF7C6ED" w:rsidR="004F40AF" w:rsidRDefault="004F40AF" w:rsidP="004F40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680181" wp14:editId="2BA7C21C">
                  <wp:extent cx="1051560" cy="802005"/>
                  <wp:effectExtent l="0" t="0" r="0" b="0"/>
                  <wp:docPr id="1934511429" name="Picture 19" descr="C:\Users\JaneMcConnell\AppData\Local\Microsoft\Windows\INetCache\Content.MSO\1A7E4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B01825" w14:textId="2891A686" w:rsidR="01E23F2F" w:rsidRPr="00155F80" w:rsidRDefault="00402755" w:rsidP="00155F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Go on a</w:t>
            </w:r>
            <w:r w:rsidR="009143B5"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Treasure Hunt</w:t>
            </w:r>
          </w:p>
        </w:tc>
      </w:tr>
      <w:tr w:rsidR="01E23F2F" w14:paraId="78AD2B1D" w14:textId="77777777" w:rsidTr="00085619">
        <w:trPr>
          <w:trHeight w:val="2330"/>
        </w:trPr>
        <w:tc>
          <w:tcPr>
            <w:tcW w:w="1931" w:type="dxa"/>
          </w:tcPr>
          <w:p w14:paraId="55D23AE8" w14:textId="39F37FA8" w:rsidR="00AB3851" w:rsidRDefault="00AB3851" w:rsidP="007E16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8998B1" wp14:editId="27BFD421">
                  <wp:extent cx="1047750" cy="885825"/>
                  <wp:effectExtent l="0" t="0" r="0" b="9525"/>
                  <wp:docPr id="238934243" name="Picture 2" descr="C:\Users\JaneMcConnell\AppData\Local\Microsoft\Windows\INetCache\Content.MSO\E17B0D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9C2BEB" w14:textId="77777777" w:rsidR="01E23F2F" w:rsidRDefault="01E23F2F" w:rsidP="009854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5DD85F60" w14:textId="06443BFF" w:rsidR="009854FA" w:rsidRPr="009854FA" w:rsidRDefault="00492F4B" w:rsidP="009854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Say a Thank You Prayer</w:t>
            </w:r>
          </w:p>
        </w:tc>
        <w:tc>
          <w:tcPr>
            <w:tcW w:w="1931" w:type="dxa"/>
          </w:tcPr>
          <w:p w14:paraId="2FBD69F1" w14:textId="15892A9F" w:rsidR="007639A6" w:rsidRDefault="007639A6" w:rsidP="007639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86B43E" wp14:editId="101E7EE0">
                  <wp:extent cx="1051560" cy="786765"/>
                  <wp:effectExtent l="0" t="0" r="0" b="0"/>
                  <wp:docPr id="1035064329" name="Picture 6" descr="C:\Users\JaneMcConnell\AppData\Local\Microsoft\Windows\INetCache\Content.MSO\4BD563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A32795" w14:textId="2385A61E" w:rsidR="01E23F2F" w:rsidRPr="00C82099" w:rsidRDefault="007639A6" w:rsidP="00C820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Practice name writing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  <w:r w:rsidR="00085619">
              <w:rPr>
                <w:rStyle w:val="eop"/>
                <w:rFonts w:ascii="Calibri" w:hAnsi="Calibri" w:cs="Calibri"/>
                <w:sz w:val="28"/>
                <w:szCs w:val="28"/>
              </w:rPr>
              <w:t>on your name sheet</w:t>
            </w:r>
          </w:p>
        </w:tc>
        <w:tc>
          <w:tcPr>
            <w:tcW w:w="1931" w:type="dxa"/>
          </w:tcPr>
          <w:p w14:paraId="30035F11" w14:textId="278C481F" w:rsidR="01E23F2F" w:rsidRPr="000E4D21" w:rsidRDefault="00144D14" w:rsidP="000E4D2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4CE071" w14:textId="5DCA75C1" w:rsidR="000E4D21" w:rsidRDefault="000E4D21" w:rsidP="000E4D2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D6461E" wp14:editId="3124715A">
                  <wp:extent cx="1051560" cy="581025"/>
                  <wp:effectExtent l="0" t="0" r="0" b="9525"/>
                  <wp:docPr id="2079793554" name="Picture 13" descr="C:\Users\JaneMcConnell\AppData\Local\Microsoft\Windows\INetCache\Content.MSO\8B4098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144DC5" w14:textId="6410FE4F" w:rsidR="000E4D21" w:rsidRDefault="00684496" w:rsidP="00155F8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&amp;quot" w:hAnsi="&amp;quot"/>
                <w:sz w:val="18"/>
                <w:szCs w:val="18"/>
              </w:rPr>
              <w:t>Sort coins by size, color, and value. Which pile has the most/</w:t>
            </w:r>
            <w:r w:rsidR="00151B84">
              <w:rPr>
                <w:rFonts w:ascii="&amp;quot" w:hAnsi="&amp;quot"/>
                <w:sz w:val="18"/>
                <w:szCs w:val="18"/>
              </w:rPr>
              <w:t>least?</w:t>
            </w:r>
            <w:r w:rsidR="00A04F47">
              <w:rPr>
                <w:rFonts w:ascii="&amp;quot" w:hAnsi="&amp;quot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</w:tcPr>
          <w:p w14:paraId="5F73A860" w14:textId="77777777" w:rsidR="01E23F2F" w:rsidRDefault="01E23F2F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12B66F32" w14:textId="74019821" w:rsidR="00FD0796" w:rsidRDefault="009143B5" w:rsidP="009143B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Make an ice cream s</w:t>
            </w:r>
            <w:r w:rsidR="00151B84">
              <w:rPr>
                <w:rFonts w:ascii="&amp;quot" w:hAnsi="&amp;quot"/>
                <w:sz w:val="18"/>
                <w:szCs w:val="18"/>
              </w:rPr>
              <w:t>hop</w:t>
            </w:r>
            <w:r>
              <w:rPr>
                <w:rFonts w:ascii="&amp;quot" w:hAnsi="&amp;quot"/>
                <w:sz w:val="18"/>
                <w:szCs w:val="18"/>
              </w:rPr>
              <w:t xml:space="preserve"> for your family. Make signs and a price </w:t>
            </w:r>
            <w:r w:rsidR="00A04F47">
              <w:rPr>
                <w:rFonts w:ascii="&amp;quot" w:hAnsi="&amp;quot"/>
                <w:sz w:val="18"/>
                <w:szCs w:val="18"/>
              </w:rPr>
              <w:t>list</w:t>
            </w:r>
            <w:r>
              <w:rPr>
                <w:rFonts w:ascii="&amp;quot" w:hAnsi="&amp;quot"/>
                <w:sz w:val="18"/>
                <w:szCs w:val="18"/>
              </w:rPr>
              <w:t xml:space="preserve">. Have ice cream, a scoop, sprinkles. Have your family be your customers. </w:t>
            </w:r>
          </w:p>
          <w:p w14:paraId="2569BCCD" w14:textId="77777777" w:rsidR="00FD0796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21BA9F28" w14:textId="77777777" w:rsidR="00FD0796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1C7550A8" w14:textId="77777777" w:rsidR="00FD0796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2D39702F" w14:textId="4AA8EA87" w:rsidR="00FD0796" w:rsidRPr="0096245C" w:rsidRDefault="00FD0796" w:rsidP="00085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F94C343" w14:textId="77777777" w:rsidR="000079FB" w:rsidRDefault="000079FB" w:rsidP="000079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14:paraId="291A1C9B" w14:textId="3CBEE50E" w:rsidR="000079FB" w:rsidRDefault="000079FB" w:rsidP="774564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0482C8" wp14:editId="59CDEC07">
                  <wp:extent cx="1051560" cy="636905"/>
                  <wp:effectExtent l="0" t="0" r="0" b="0"/>
                  <wp:docPr id="2009966634" name="Picture 20" descr="C:\Users\JaneMcConnell\AppData\Local\Microsoft\Windows\INetCache\Content.MSO\F5C48D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83A00" w14:textId="637FD8AC" w:rsidR="000079FB" w:rsidRDefault="000079FB" w:rsidP="006844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14:paraId="3AA8267C" w14:textId="7A98C95F" w:rsidR="00684496" w:rsidRPr="00684496" w:rsidRDefault="00684496" w:rsidP="006844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</w:rPr>
              <w:t xml:space="preserve">Do Ocean animal </w:t>
            </w:r>
            <w:r w:rsidR="00402755">
              <w:rPr>
                <w:rStyle w:val="normaltextrun"/>
              </w:rPr>
              <w:t>walks. Crawl like a crab, swim like a fish, etc.</w:t>
            </w:r>
          </w:p>
          <w:p w14:paraId="51F9189F" w14:textId="4969A3C6" w:rsidR="01E23F2F" w:rsidRDefault="01E23F2F" w:rsidP="01E23F2F"/>
        </w:tc>
      </w:tr>
      <w:tr w:rsidR="01E23F2F" w14:paraId="584CFED4" w14:textId="77777777" w:rsidTr="008C5C67">
        <w:trPr>
          <w:trHeight w:val="2935"/>
        </w:trPr>
        <w:tc>
          <w:tcPr>
            <w:tcW w:w="1931" w:type="dxa"/>
          </w:tcPr>
          <w:p w14:paraId="71853D2C" w14:textId="7094EB4E" w:rsidR="00AB3851" w:rsidRDefault="00AB3851" w:rsidP="007E16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5C9BAB" wp14:editId="7680B42D">
                  <wp:extent cx="1047750" cy="885825"/>
                  <wp:effectExtent l="0" t="0" r="0" b="9525"/>
                  <wp:docPr id="1333726431" name="Picture 4" descr="C:\Users\JaneMcConnell\AppData\Local\Microsoft\Windows\INetCache\Content.MSO\5EA69E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7E166A" w:rsidRPr="7745644E">
              <w:rPr>
                <w:rFonts w:ascii="&amp;quot" w:hAnsi="&amp;quot"/>
                <w:sz w:val="18"/>
                <w:szCs w:val="18"/>
              </w:rPr>
              <w:t xml:space="preserve">Pray the </w:t>
            </w:r>
            <w:r w:rsidR="000B0A6D">
              <w:rPr>
                <w:rFonts w:ascii="&amp;quot" w:hAnsi="&amp;quot"/>
                <w:sz w:val="18"/>
                <w:szCs w:val="18"/>
              </w:rPr>
              <w:t>Our Father</w:t>
            </w:r>
          </w:p>
          <w:p w14:paraId="00DC2B77" w14:textId="4969A3C6" w:rsidR="01E23F2F" w:rsidRDefault="01E23F2F" w:rsidP="01E23F2F"/>
        </w:tc>
        <w:tc>
          <w:tcPr>
            <w:tcW w:w="1931" w:type="dxa"/>
          </w:tcPr>
          <w:p w14:paraId="5A36B552" w14:textId="77777777" w:rsidR="01E23F2F" w:rsidRDefault="00222948" w:rsidP="00492F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AB2EAD" wp14:editId="12D655F3">
                  <wp:extent cx="1051560" cy="1051560"/>
                  <wp:effectExtent l="0" t="0" r="0" b="0"/>
                  <wp:docPr id="164978548" name="Picture 9" descr="C:\Users\JaneMcConnell\AppData\Local\Microsoft\Windows\INetCache\Content.MSO\4A5F26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492F4B">
              <w:rPr>
                <w:rFonts w:ascii="&amp;quot" w:hAnsi="&amp;quot"/>
                <w:sz w:val="18"/>
                <w:szCs w:val="18"/>
              </w:rPr>
              <w:t xml:space="preserve"> </w:t>
            </w:r>
          </w:p>
          <w:p w14:paraId="2CB5F2D5" w14:textId="376D07F2" w:rsidR="00492F4B" w:rsidRPr="00222948" w:rsidRDefault="00492F4B" w:rsidP="00492F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Use tiny treasures like gems to spell out your name and other words.</w:t>
            </w:r>
          </w:p>
        </w:tc>
        <w:tc>
          <w:tcPr>
            <w:tcW w:w="1931" w:type="dxa"/>
          </w:tcPr>
          <w:p w14:paraId="08B7BA80" w14:textId="39CA2BAC" w:rsidR="00856B63" w:rsidRDefault="00FD0D25" w:rsidP="00E017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245BD0" wp14:editId="7F04866C">
                  <wp:extent cx="1051560" cy="852805"/>
                  <wp:effectExtent l="0" t="0" r="0" b="4445"/>
                  <wp:docPr id="1456087888" name="Picture 18" descr="C:\Users\JaneMcConnell\AppData\Local\Microsoft\Windows\INetCache\Content.MSO\4B1F4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FC60A" w14:textId="2E533022" w:rsidR="00345883" w:rsidRPr="00856B63" w:rsidRDefault="00A04F47" w:rsidP="00155F8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&amp;quot" w:hAnsi="&amp;quot"/>
                <w:sz w:val="18"/>
                <w:szCs w:val="18"/>
              </w:rPr>
              <w:t>Make sidewalk paint, ¼ cup cornstarch,1/4 cup water, a few squirts of food coloring. Mix together.</w:t>
            </w:r>
          </w:p>
        </w:tc>
        <w:tc>
          <w:tcPr>
            <w:tcW w:w="1931" w:type="dxa"/>
          </w:tcPr>
          <w:p w14:paraId="303F38E4" w14:textId="011F5654" w:rsidR="00E44D35" w:rsidRDefault="00A65151" w:rsidP="01E23F2F">
            <w:r>
              <w:rPr>
                <w:noProof/>
              </w:rPr>
              <w:t xml:space="preserve"> </w:t>
            </w:r>
            <w:r w:rsidR="00402755">
              <w:rPr>
                <w:noProof/>
              </w:rPr>
              <w:t>Build an obsticle course. Jump over stuffed animals, go through chairs, go around pots.</w:t>
            </w:r>
            <w:r w:rsidR="009143B5">
              <w:rPr>
                <w:noProof/>
              </w:rPr>
              <w:t xml:space="preserve"> Or build it outside.</w:t>
            </w:r>
          </w:p>
        </w:tc>
        <w:tc>
          <w:tcPr>
            <w:tcW w:w="1931" w:type="dxa"/>
          </w:tcPr>
          <w:p w14:paraId="3F407B15" w14:textId="77E9CA0F" w:rsidR="00A915C0" w:rsidRDefault="00A915C0" w:rsidP="01E23F2F">
            <w:r>
              <w:rPr>
                <w:noProof/>
              </w:rPr>
              <w:drawing>
                <wp:inline distT="0" distB="0" distL="0" distR="0" wp14:anchorId="4C849857" wp14:editId="5500298E">
                  <wp:extent cx="1051560" cy="1035050"/>
                  <wp:effectExtent l="0" t="0" r="0" b="0"/>
                  <wp:docPr id="540222956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1B84">
              <w:t xml:space="preserve">Make a </w:t>
            </w:r>
            <w:r w:rsidR="00217694">
              <w:t>pressed flowers</w:t>
            </w:r>
            <w:r w:rsidR="00151B84">
              <w:t xml:space="preserve"> picture with waxed paper or contact paper.</w:t>
            </w:r>
          </w:p>
        </w:tc>
      </w:tr>
      <w:tr w:rsidR="00C82099" w14:paraId="5A78F47D" w14:textId="77777777" w:rsidTr="00085619">
        <w:trPr>
          <w:trHeight w:val="2627"/>
        </w:trPr>
        <w:tc>
          <w:tcPr>
            <w:tcW w:w="1931" w:type="dxa"/>
          </w:tcPr>
          <w:p w14:paraId="1EF82A55" w14:textId="65D8B84F" w:rsidR="00C82099" w:rsidRDefault="00C82099" w:rsidP="00C820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7CBBF2" wp14:editId="786AF8F3">
                  <wp:extent cx="1047750" cy="885825"/>
                  <wp:effectExtent l="0" t="0" r="0" b="9525"/>
                  <wp:docPr id="1264964867" name="Picture 7" descr="C:\Users\JaneMcConnell\AppData\Local\Microsoft\Windows\INetCache\Content.MSO\5EA69E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45644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7745644E">
              <w:rPr>
                <w:rFonts w:ascii="&amp;quot" w:hAnsi="&amp;quot"/>
                <w:sz w:val="18"/>
                <w:szCs w:val="18"/>
              </w:rPr>
              <w:t xml:space="preserve">Pray </w:t>
            </w:r>
            <w:r w:rsidR="000B0A6D">
              <w:rPr>
                <w:rFonts w:ascii="&amp;quot" w:hAnsi="&amp;quot"/>
                <w:sz w:val="18"/>
                <w:szCs w:val="18"/>
              </w:rPr>
              <w:t>the Hail Mary</w:t>
            </w:r>
          </w:p>
          <w:p w14:paraId="35FF6E43" w14:textId="77777777" w:rsidR="00C82099" w:rsidRDefault="00C82099" w:rsidP="007E16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1931" w:type="dxa"/>
          </w:tcPr>
          <w:p w14:paraId="2335DD7A" w14:textId="516CC6B8" w:rsidR="00345883" w:rsidRPr="00492F4B" w:rsidRDefault="00684496" w:rsidP="00492F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t>Act out a story. Use props and change you voice for different characters.</w:t>
            </w:r>
            <w:r w:rsidR="00085619">
              <w:rPr>
                <w:noProof/>
              </w:rPr>
              <w:t xml:space="preserve">                                     </w:t>
            </w:r>
          </w:p>
        </w:tc>
        <w:tc>
          <w:tcPr>
            <w:tcW w:w="1931" w:type="dxa"/>
          </w:tcPr>
          <w:p w14:paraId="71434FCD" w14:textId="3B92540D" w:rsidR="00A726F6" w:rsidRDefault="00A726F6" w:rsidP="00501F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2AE050" wp14:editId="198EF7BB">
                  <wp:extent cx="1051560" cy="733425"/>
                  <wp:effectExtent l="0" t="0" r="0" b="9525"/>
                  <wp:docPr id="813247262" name="Picture 21" descr="C:\Users\JaneMcConnell\AppData\Local\Microsoft\Windows\INetCache\Content.MSO\109FBE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F4CBD" w14:textId="0C94DAFB" w:rsidR="00155F80" w:rsidRPr="00501FE1" w:rsidRDefault="00155F80" w:rsidP="00501F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647E62B1" w14:textId="5B489F61" w:rsidR="00C82099" w:rsidRDefault="009143B5" w:rsidP="01E23F2F">
            <w:r>
              <w:t>Blow bubbles. Use string to measure how far they travel.</w:t>
            </w:r>
          </w:p>
        </w:tc>
        <w:tc>
          <w:tcPr>
            <w:tcW w:w="1931" w:type="dxa"/>
          </w:tcPr>
          <w:p w14:paraId="10502408" w14:textId="77777777" w:rsidR="00C82099" w:rsidRDefault="008A58E6" w:rsidP="01E23F2F">
            <w:r>
              <w:rPr>
                <w:noProof/>
              </w:rPr>
              <w:drawing>
                <wp:inline distT="0" distB="0" distL="0" distR="0" wp14:anchorId="584E1F7C" wp14:editId="61F263F3">
                  <wp:extent cx="1051560" cy="983615"/>
                  <wp:effectExtent l="0" t="0" r="0" b="6985"/>
                  <wp:docPr id="399030058" name="Picture 28" descr="C:\Users\JaneMcConnell\AppData\Local\Microsoft\Windows\INetCache\Content.MSO\89685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D042E" w14:textId="096DC364" w:rsidR="008A58E6" w:rsidRPr="008A58E6" w:rsidRDefault="00402755" w:rsidP="01E23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“sand” castle with any supplies that you might have.</w:t>
            </w:r>
          </w:p>
        </w:tc>
        <w:tc>
          <w:tcPr>
            <w:tcW w:w="1931" w:type="dxa"/>
          </w:tcPr>
          <w:p w14:paraId="25B6376C" w14:textId="776C007F" w:rsidR="00AE72BE" w:rsidRDefault="009143B5" w:rsidP="005952A4">
            <w:r>
              <w:t>Camp out in your backyard.</w:t>
            </w:r>
            <w:r w:rsidR="00A04F47">
              <w:t xml:space="preserve"> Look at the stars at night.</w:t>
            </w:r>
          </w:p>
        </w:tc>
        <w:bookmarkStart w:id="0" w:name="_GoBack"/>
        <w:bookmarkEnd w:id="0"/>
      </w:tr>
    </w:tbl>
    <w:p w14:paraId="7741A02A" w14:textId="706BA700" w:rsidR="01E23F2F" w:rsidRDefault="01E23F2F" w:rsidP="003142B0"/>
    <w:sectPr w:rsidR="01E2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BCFB7"/>
    <w:rsid w:val="00004BAA"/>
    <w:rsid w:val="000079FB"/>
    <w:rsid w:val="00085619"/>
    <w:rsid w:val="000A5649"/>
    <w:rsid w:val="000A5858"/>
    <w:rsid w:val="000A5910"/>
    <w:rsid w:val="000B0A6D"/>
    <w:rsid w:val="000E4D21"/>
    <w:rsid w:val="0011073B"/>
    <w:rsid w:val="00144D14"/>
    <w:rsid w:val="00151B84"/>
    <w:rsid w:val="00155F80"/>
    <w:rsid w:val="0019546A"/>
    <w:rsid w:val="001F71A0"/>
    <w:rsid w:val="00217694"/>
    <w:rsid w:val="00222948"/>
    <w:rsid w:val="0025482A"/>
    <w:rsid w:val="002E26F0"/>
    <w:rsid w:val="003142B0"/>
    <w:rsid w:val="00345883"/>
    <w:rsid w:val="003821AF"/>
    <w:rsid w:val="00402755"/>
    <w:rsid w:val="00453455"/>
    <w:rsid w:val="00492F4B"/>
    <w:rsid w:val="00492F62"/>
    <w:rsid w:val="004F40AF"/>
    <w:rsid w:val="00501FE1"/>
    <w:rsid w:val="00544FAA"/>
    <w:rsid w:val="00562FDE"/>
    <w:rsid w:val="005952A4"/>
    <w:rsid w:val="0066714C"/>
    <w:rsid w:val="00684496"/>
    <w:rsid w:val="00704A5A"/>
    <w:rsid w:val="00714595"/>
    <w:rsid w:val="007639A6"/>
    <w:rsid w:val="00767B34"/>
    <w:rsid w:val="007C5725"/>
    <w:rsid w:val="007E166A"/>
    <w:rsid w:val="00822EAB"/>
    <w:rsid w:val="00842099"/>
    <w:rsid w:val="00856B63"/>
    <w:rsid w:val="008A58E6"/>
    <w:rsid w:val="008C5C67"/>
    <w:rsid w:val="00906816"/>
    <w:rsid w:val="00914278"/>
    <w:rsid w:val="009143B5"/>
    <w:rsid w:val="0096245C"/>
    <w:rsid w:val="00974769"/>
    <w:rsid w:val="009854FA"/>
    <w:rsid w:val="00991837"/>
    <w:rsid w:val="00995AA0"/>
    <w:rsid w:val="009E55F8"/>
    <w:rsid w:val="00A04F47"/>
    <w:rsid w:val="00A208C3"/>
    <w:rsid w:val="00A65151"/>
    <w:rsid w:val="00A726F6"/>
    <w:rsid w:val="00A915C0"/>
    <w:rsid w:val="00A96DC6"/>
    <w:rsid w:val="00AA0292"/>
    <w:rsid w:val="00AB3851"/>
    <w:rsid w:val="00AE72BE"/>
    <w:rsid w:val="00BB4A08"/>
    <w:rsid w:val="00C42D09"/>
    <w:rsid w:val="00C82099"/>
    <w:rsid w:val="00D54EE6"/>
    <w:rsid w:val="00DB0698"/>
    <w:rsid w:val="00DC36E3"/>
    <w:rsid w:val="00E01718"/>
    <w:rsid w:val="00E44D35"/>
    <w:rsid w:val="00E50B17"/>
    <w:rsid w:val="00F25EF0"/>
    <w:rsid w:val="00F474E2"/>
    <w:rsid w:val="00FD0796"/>
    <w:rsid w:val="00FD0D25"/>
    <w:rsid w:val="01E23F2F"/>
    <w:rsid w:val="04158BAD"/>
    <w:rsid w:val="04F9BE28"/>
    <w:rsid w:val="07C922AB"/>
    <w:rsid w:val="0C568EF5"/>
    <w:rsid w:val="0FF5DC44"/>
    <w:rsid w:val="1B8C0697"/>
    <w:rsid w:val="1D3DD1AC"/>
    <w:rsid w:val="1DFBCFB7"/>
    <w:rsid w:val="1FEFBA05"/>
    <w:rsid w:val="239723EF"/>
    <w:rsid w:val="27BC3FE3"/>
    <w:rsid w:val="286D7E9B"/>
    <w:rsid w:val="2994D1AC"/>
    <w:rsid w:val="2ADA9C8A"/>
    <w:rsid w:val="2D6A4540"/>
    <w:rsid w:val="311879F4"/>
    <w:rsid w:val="3515C26C"/>
    <w:rsid w:val="35E62E39"/>
    <w:rsid w:val="385BC543"/>
    <w:rsid w:val="3B57AB18"/>
    <w:rsid w:val="3C8A4231"/>
    <w:rsid w:val="43A1210C"/>
    <w:rsid w:val="44F91387"/>
    <w:rsid w:val="46F9AAA4"/>
    <w:rsid w:val="4A86D4FD"/>
    <w:rsid w:val="4FDCF1EA"/>
    <w:rsid w:val="50397E1D"/>
    <w:rsid w:val="531ECBC0"/>
    <w:rsid w:val="5E9B3665"/>
    <w:rsid w:val="60466DFA"/>
    <w:rsid w:val="620C75A1"/>
    <w:rsid w:val="62E9DE2E"/>
    <w:rsid w:val="65BA0578"/>
    <w:rsid w:val="68040C45"/>
    <w:rsid w:val="6937FD67"/>
    <w:rsid w:val="6ADE8203"/>
    <w:rsid w:val="6C807307"/>
    <w:rsid w:val="6E20AA3D"/>
    <w:rsid w:val="70ACA71E"/>
    <w:rsid w:val="71184C9A"/>
    <w:rsid w:val="71FE6921"/>
    <w:rsid w:val="7242DC7E"/>
    <w:rsid w:val="74377E72"/>
    <w:rsid w:val="759ED762"/>
    <w:rsid w:val="7745644E"/>
    <w:rsid w:val="7B8532E1"/>
    <w:rsid w:val="7BC144EA"/>
    <w:rsid w:val="7CBAA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CFB7"/>
  <w15:chartTrackingRefBased/>
  <w15:docId w15:val="{CFC48F37-5490-48D6-A176-91E3B60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B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B3851"/>
  </w:style>
  <w:style w:type="character" w:customStyle="1" w:styleId="normaltextrun">
    <w:name w:val="normaltextrun"/>
    <w:basedOn w:val="DefaultParagraphFont"/>
    <w:rsid w:val="00AB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McConnell</dc:creator>
  <cp:keywords/>
  <dc:description/>
  <cp:lastModifiedBy>Janel Morgan</cp:lastModifiedBy>
  <cp:revision>2</cp:revision>
  <dcterms:created xsi:type="dcterms:W3CDTF">2020-05-07T21:55:00Z</dcterms:created>
  <dcterms:modified xsi:type="dcterms:W3CDTF">2020-05-07T21:55:00Z</dcterms:modified>
</cp:coreProperties>
</file>